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40BB" w14:textId="6D270394" w:rsidR="00D7268D" w:rsidRDefault="0002787E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  <w:sz w:val="56"/>
        </w:rPr>
        <w:drawing>
          <wp:anchor distT="0" distB="0" distL="114300" distR="114300" simplePos="0" relativeHeight="251739136" behindDoc="0" locked="0" layoutInCell="1" allowOverlap="1" wp14:anchorId="510A1A5D" wp14:editId="4A105A5F">
            <wp:simplePos x="0" y="0"/>
            <wp:positionH relativeFrom="margin">
              <wp:align>right</wp:align>
            </wp:positionH>
            <wp:positionV relativeFrom="paragraph">
              <wp:posOffset>-235585</wp:posOffset>
            </wp:positionV>
            <wp:extent cx="1800225" cy="598438"/>
            <wp:effectExtent l="0" t="0" r="0" b="0"/>
            <wp:wrapNone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8" b="13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68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CBC79F" wp14:editId="29DB949B">
                <wp:simplePos x="0" y="0"/>
                <wp:positionH relativeFrom="margin">
                  <wp:align>left</wp:align>
                </wp:positionH>
                <wp:positionV relativeFrom="paragraph">
                  <wp:posOffset>-57785</wp:posOffset>
                </wp:positionV>
                <wp:extent cx="2400300" cy="2952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A72BF" w14:textId="77777777" w:rsidR="00D7268D" w:rsidRPr="000B7C5B" w:rsidRDefault="00D7268D" w:rsidP="00D7268D">
                            <w:pPr>
                              <w:jc w:val="center"/>
                              <w:rPr>
                                <w:b/>
                                <w:bCs/>
                                <w:color w:val="FFB3E5" w:themeColor="accent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B3E5" w:themeColor="accent4"/>
                              </w:rPr>
                              <w:t>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BC79F" id="Rectangle 8" o:spid="_x0000_s1026" style="position:absolute;left:0;text-align:left;margin-left:0;margin-top:-4.55pt;width:189pt;height:23.2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" filled="f" strokecolor="#ffb3e5 [3207]" strokeweight="2pt">
                <v:textbox>
                  <w:txbxContent>
                    <w:p w14:paraId="296A72BF" w14:textId="77777777" w:rsidR="00D7268D" w:rsidRPr="000B7C5B" w:rsidRDefault="00D7268D" w:rsidP="00D7268D">
                      <w:pPr>
                        <w:jc w:val="center"/>
                        <w:rPr>
                          <w:b/>
                          <w:bCs/>
                          <w:color w:val="FFB3E5" w:themeColor="accent4"/>
                        </w:rPr>
                      </w:pPr>
                      <w:r>
                        <w:rPr>
                          <w:b/>
                          <w:bCs/>
                          <w:color w:val="FFB3E5" w:themeColor="accent4"/>
                        </w:rPr>
                        <w:t>Validation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91416" w14:textId="339B7011" w:rsidR="00D7268D" w:rsidRPr="007C1D73" w:rsidRDefault="00D7268D" w:rsidP="00E968A7">
      <w:pPr>
        <w:pStyle w:val="Heading2"/>
        <w:spacing w:before="280" w:after="120" w:line="240" w:lineRule="auto"/>
        <w:contextualSpacing w:val="0"/>
        <w:rPr>
          <w:sz w:val="56"/>
        </w:rPr>
      </w:pPr>
      <w:bookmarkStart w:id="0" w:name="_Toc93927402"/>
      <w:r>
        <w:rPr>
          <w:sz w:val="56"/>
        </w:rPr>
        <w:t>Validation Guide</w:t>
      </w:r>
      <w:bookmarkEnd w:id="0"/>
    </w:p>
    <w:p w14:paraId="1CB9213E" w14:textId="525FA3AC" w:rsidR="00C253B9" w:rsidRDefault="00E968A7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E968A7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The main evidence you need for all the modules is a copy of your long (Annual), Medium (Termly) and short-term (Monthly/Weekly) programmes. Other evidence required is shown against each module below.</w:t>
      </w:r>
    </w:p>
    <w:p w14:paraId="5DEAED20" w14:textId="77777777" w:rsidR="002B2FD0" w:rsidRDefault="002B2FD0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</w:p>
    <w:p w14:paraId="5E52ACD7" w14:textId="4659086E" w:rsidR="00D7268D" w:rsidRPr="002B2FD0" w:rsidRDefault="002B2FD0" w:rsidP="002B2FD0">
      <w:pPr>
        <w:pStyle w:val="Heading2"/>
        <w:spacing w:after="160" w:line="240" w:lineRule="auto"/>
        <w:rPr>
          <w:sz w:val="48"/>
          <w:szCs w:val="56"/>
        </w:rPr>
      </w:pPr>
      <w:r w:rsidRPr="001179CD">
        <w:rPr>
          <w:sz w:val="48"/>
          <w:szCs w:val="56"/>
        </w:rPr>
        <w:t xml:space="preserve">Module </w:t>
      </w:r>
      <w:r w:rsidR="00DF49EC">
        <w:rPr>
          <w:sz w:val="48"/>
          <w:szCs w:val="56"/>
        </w:rPr>
        <w:t>13</w:t>
      </w:r>
      <w:r w:rsidRPr="001179CD">
        <w:rPr>
          <w:sz w:val="48"/>
          <w:szCs w:val="56"/>
        </w:rPr>
        <w:t xml:space="preserve">: </w:t>
      </w:r>
      <w:r w:rsidR="00DF49EC">
        <w:rPr>
          <w:sz w:val="48"/>
          <w:szCs w:val="56"/>
        </w:rPr>
        <w:t>Growing Scouts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978"/>
        <w:gridCol w:w="5953"/>
        <w:gridCol w:w="3589"/>
      </w:tblGrid>
      <w:tr w:rsidR="00D7268D" w14:paraId="3A681317" w14:textId="77777777" w:rsidTr="000C4627">
        <w:tc>
          <w:tcPr>
            <w:tcW w:w="978" w:type="dxa"/>
          </w:tcPr>
          <w:p w14:paraId="06202D7B" w14:textId="2092B601" w:rsidR="00D7268D" w:rsidRPr="00E968A7" w:rsidRDefault="00E968A7" w:rsidP="000C4627">
            <w:pPr>
              <w:pStyle w:val="BodyText"/>
              <w:spacing w:before="120" w:after="120" w:line="276" w:lineRule="auto"/>
              <w:jc w:val="center"/>
              <w:rPr>
                <w:b/>
                <w:bCs/>
              </w:rPr>
            </w:pPr>
            <w:r w:rsidRPr="00E968A7">
              <w:rPr>
                <w:b/>
                <w:bCs/>
              </w:rPr>
              <w:t>Module</w:t>
            </w:r>
          </w:p>
        </w:tc>
        <w:tc>
          <w:tcPr>
            <w:tcW w:w="5953" w:type="dxa"/>
          </w:tcPr>
          <w:p w14:paraId="1B7D6954" w14:textId="73F34AF2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Module Details</w:t>
            </w:r>
          </w:p>
        </w:tc>
        <w:tc>
          <w:tcPr>
            <w:tcW w:w="3589" w:type="dxa"/>
          </w:tcPr>
          <w:p w14:paraId="353E8459" w14:textId="00D8358D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Examples of Evidence</w:t>
            </w:r>
          </w:p>
        </w:tc>
      </w:tr>
      <w:tr w:rsidR="00D7268D" w14:paraId="1D8CE797" w14:textId="77777777" w:rsidTr="000C4627">
        <w:tc>
          <w:tcPr>
            <w:tcW w:w="978" w:type="dxa"/>
            <w:vAlign w:val="center"/>
          </w:tcPr>
          <w:p w14:paraId="41BF6CCE" w14:textId="53226AC0" w:rsidR="00D7268D" w:rsidRDefault="00E968A7" w:rsidP="00E968A7">
            <w:pPr>
              <w:pStyle w:val="BodyText"/>
              <w:spacing w:before="120" w:after="120" w:line="276" w:lineRule="auto"/>
              <w:jc w:val="center"/>
            </w:pPr>
            <w:r>
              <w:t>13</w:t>
            </w:r>
          </w:p>
        </w:tc>
        <w:tc>
          <w:tcPr>
            <w:tcW w:w="5953" w:type="dxa"/>
          </w:tcPr>
          <w:p w14:paraId="67BDE191" w14:textId="1281D5E3" w:rsidR="00D7268D" w:rsidRDefault="00B35741" w:rsidP="00E968A7">
            <w:pPr>
              <w:pStyle w:val="BodyText"/>
              <w:spacing w:before="120" w:after="120" w:line="276" w:lineRule="auto"/>
              <w:jc w:val="both"/>
            </w:pPr>
            <w:r w:rsidRPr="00B35741">
              <w:rPr>
                <w:b/>
                <w:bCs/>
              </w:rPr>
              <w:t>Growing the movement</w:t>
            </w:r>
            <w:r>
              <w:rPr>
                <w:b/>
                <w:bCs/>
              </w:rPr>
              <w:t>:</w:t>
            </w:r>
            <w:r>
              <w:t xml:space="preserve"> Show how you are growing the movement </w:t>
            </w:r>
            <w:proofErr w:type="spellStart"/>
            <w:r>
              <w:t>eg.</w:t>
            </w:r>
            <w:proofErr w:type="spellEnd"/>
            <w:r>
              <w:t xml:space="preserve"> development plan, recruitment events, recruiting either young people or adults</w:t>
            </w:r>
          </w:p>
        </w:tc>
        <w:tc>
          <w:tcPr>
            <w:tcW w:w="3589" w:type="dxa"/>
          </w:tcPr>
          <w:p w14:paraId="66D61877" w14:textId="77777777" w:rsidR="00D7268D" w:rsidRDefault="00B35741" w:rsidP="00E968A7">
            <w:pPr>
              <w:pStyle w:val="BodyText"/>
              <w:spacing w:before="120" w:after="120" w:line="276" w:lineRule="auto"/>
              <w:jc w:val="both"/>
            </w:pPr>
            <w:r>
              <w:t>Development plan for your section Discuss a recruitment event or activity you have used for recruitment</w:t>
            </w:r>
          </w:p>
          <w:p w14:paraId="7A83637F" w14:textId="3A1BE45F" w:rsidR="00DF49EC" w:rsidRDefault="00DF49EC" w:rsidP="00E968A7">
            <w:pPr>
              <w:pStyle w:val="BodyText"/>
              <w:spacing w:before="120" w:after="120" w:line="276" w:lineRule="auto"/>
              <w:jc w:val="both"/>
            </w:pPr>
            <w:r>
              <w:t>As appropriate, discuss with a Learning Assessor.</w:t>
            </w:r>
          </w:p>
        </w:tc>
      </w:tr>
    </w:tbl>
    <w:p w14:paraId="78E49E9F" w14:textId="1DB47F63" w:rsidR="00EB7288" w:rsidRDefault="00EB7288" w:rsidP="00C20852">
      <w:pPr>
        <w:pStyle w:val="BodyText"/>
        <w:spacing w:after="120"/>
        <w:jc w:val="both"/>
        <w:rPr>
          <w:color w:val="006EE0" w:themeColor="accent3"/>
        </w:rPr>
      </w:pP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3544"/>
        <w:gridCol w:w="1984"/>
        <w:gridCol w:w="3022"/>
      </w:tblGrid>
      <w:tr w:rsidR="004E6A28" w14:paraId="4F462246" w14:textId="77777777" w:rsidTr="00DF49EC">
        <w:trPr>
          <w:trHeight w:val="7525"/>
        </w:trPr>
        <w:tc>
          <w:tcPr>
            <w:tcW w:w="10520" w:type="dxa"/>
            <w:gridSpan w:val="4"/>
          </w:tcPr>
          <w:p w14:paraId="75537B40" w14:textId="36EEF972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of your validation below (give actual examples)</w:t>
            </w:r>
            <w:r>
              <w:t>:</w:t>
            </w:r>
          </w:p>
          <w:p w14:paraId="1EAC33A6" w14:textId="77777777" w:rsidR="004E6A28" w:rsidRPr="001C5FA9" w:rsidRDefault="004E6A28" w:rsidP="00456F18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  <w:tr w:rsidR="004E6A28" w14:paraId="00CFC2CF" w14:textId="77777777" w:rsidTr="00456F18">
        <w:trPr>
          <w:trHeight w:val="262"/>
        </w:trPr>
        <w:tc>
          <w:tcPr>
            <w:tcW w:w="1970" w:type="dxa"/>
          </w:tcPr>
          <w:p w14:paraId="509DAF65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Learner Signature:</w:t>
            </w:r>
          </w:p>
        </w:tc>
        <w:tc>
          <w:tcPr>
            <w:tcW w:w="3544" w:type="dxa"/>
          </w:tcPr>
          <w:p w14:paraId="4C5E98F9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  <w:tc>
          <w:tcPr>
            <w:tcW w:w="1984" w:type="dxa"/>
          </w:tcPr>
          <w:p w14:paraId="641F55C8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Date:</w:t>
            </w:r>
          </w:p>
        </w:tc>
        <w:tc>
          <w:tcPr>
            <w:tcW w:w="3022" w:type="dxa"/>
          </w:tcPr>
          <w:p w14:paraId="212AC4E1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</w:tr>
    </w:tbl>
    <w:p w14:paraId="19D757E4" w14:textId="77777777" w:rsidR="004E6A28" w:rsidRPr="00EE721D" w:rsidRDefault="004E6A28" w:rsidP="00C20852">
      <w:pPr>
        <w:pStyle w:val="BodyText"/>
        <w:spacing w:after="120"/>
        <w:jc w:val="both"/>
        <w:rPr>
          <w:color w:val="006EE0" w:themeColor="accent3"/>
        </w:rPr>
      </w:pPr>
    </w:p>
    <w:sectPr w:rsidR="004E6A28" w:rsidRPr="00EE721D" w:rsidSect="00B756F0">
      <w:footerReference w:type="first" r:id="rId12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66E14" w14:textId="77777777" w:rsidR="004C3F18" w:rsidRDefault="004C3F18">
      <w:r>
        <w:separator/>
      </w:r>
    </w:p>
  </w:endnote>
  <w:endnote w:type="continuationSeparator" w:id="0">
    <w:p w14:paraId="6A0DF680" w14:textId="77777777" w:rsidR="004C3F18" w:rsidRDefault="004C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  <w:embedRegular r:id="rId1" w:fontKey="{53B751C0-C0A7-4FD9-8EB9-A372E77824ED}"/>
    <w:embedBold r:id="rId2" w:fontKey="{C82132C7-04E0-431F-8E4F-545172487AA6}"/>
    <w:embedItalic r:id="rId3" w:fontKey="{04B389FA-088B-47D3-8998-56878AB13EF4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  <w:embedRegular r:id="rId4" w:fontKey="{4C81CEC4-B37F-4B7E-BB4B-A8723C5FF014}"/>
    <w:embedBold r:id="rId5" w:fontKey="{2472E92C-55EF-400C-9FAC-653E3209387F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E7B4D3E-6D06-461F-92E3-C5908E8F6297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AFC2BE7B-9A51-4E45-94D2-8F5C268F0743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745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19E0" w14:textId="22634403" w:rsidR="000701CE" w:rsidRDefault="00DF49EC" w:rsidP="00DF49EC">
        <w:pPr>
          <w:pStyle w:val="Footer"/>
          <w:jc w:val="right"/>
        </w:pPr>
        <w:r>
          <w:t>December 2024</w:t>
        </w:r>
      </w:p>
    </w:sdtContent>
  </w:sdt>
  <w:p w14:paraId="5CA6DCCF" w14:textId="77777777" w:rsidR="000701CE" w:rsidRDefault="0007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00E47" w14:textId="77777777" w:rsidR="004C3F18" w:rsidRDefault="004C3F18">
      <w:r>
        <w:separator/>
      </w:r>
    </w:p>
  </w:footnote>
  <w:footnote w:type="continuationSeparator" w:id="0">
    <w:p w14:paraId="1F2DA3CB" w14:textId="77777777" w:rsidR="004C3F18" w:rsidRDefault="004C3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2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770923">
    <w:abstractNumId w:val="21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6"/>
  </w:num>
  <w:num w:numId="9" w16cid:durableId="83915567">
    <w:abstractNumId w:val="8"/>
  </w:num>
  <w:num w:numId="10" w16cid:durableId="765080355">
    <w:abstractNumId w:val="23"/>
  </w:num>
  <w:num w:numId="11" w16cid:durableId="1521964716">
    <w:abstractNumId w:val="6"/>
  </w:num>
  <w:num w:numId="12" w16cid:durableId="759525225">
    <w:abstractNumId w:val="17"/>
  </w:num>
  <w:num w:numId="13" w16cid:durableId="114061335">
    <w:abstractNumId w:val="35"/>
  </w:num>
  <w:num w:numId="14" w16cid:durableId="659847717">
    <w:abstractNumId w:val="19"/>
  </w:num>
  <w:num w:numId="15" w16cid:durableId="1523394828">
    <w:abstractNumId w:val="29"/>
  </w:num>
  <w:num w:numId="16" w16cid:durableId="929309966">
    <w:abstractNumId w:val="24"/>
  </w:num>
  <w:num w:numId="17" w16cid:durableId="1842892542">
    <w:abstractNumId w:val="10"/>
  </w:num>
  <w:num w:numId="18" w16cid:durableId="1613054772">
    <w:abstractNumId w:val="26"/>
  </w:num>
  <w:num w:numId="19" w16cid:durableId="1065029084">
    <w:abstractNumId w:val="12"/>
  </w:num>
  <w:num w:numId="20" w16cid:durableId="1500387497">
    <w:abstractNumId w:val="13"/>
  </w:num>
  <w:num w:numId="21" w16cid:durableId="1820922461">
    <w:abstractNumId w:val="20"/>
  </w:num>
  <w:num w:numId="22" w16cid:durableId="553809303">
    <w:abstractNumId w:val="30"/>
  </w:num>
  <w:num w:numId="23" w16cid:durableId="1630356638">
    <w:abstractNumId w:val="33"/>
  </w:num>
  <w:num w:numId="24" w16cid:durableId="112477717">
    <w:abstractNumId w:val="15"/>
  </w:num>
  <w:num w:numId="25" w16cid:durableId="7566086">
    <w:abstractNumId w:val="7"/>
  </w:num>
  <w:num w:numId="26" w16cid:durableId="1136528941">
    <w:abstractNumId w:val="11"/>
  </w:num>
  <w:num w:numId="27" w16cid:durableId="1702822998">
    <w:abstractNumId w:val="14"/>
  </w:num>
  <w:num w:numId="28" w16cid:durableId="1956474818">
    <w:abstractNumId w:val="28"/>
  </w:num>
  <w:num w:numId="29" w16cid:durableId="2000844266">
    <w:abstractNumId w:val="22"/>
  </w:num>
  <w:num w:numId="30" w16cid:durableId="755177796">
    <w:abstractNumId w:val="25"/>
  </w:num>
  <w:num w:numId="31" w16cid:durableId="1648821232">
    <w:abstractNumId w:val="27"/>
  </w:num>
  <w:num w:numId="32" w16cid:durableId="471752662">
    <w:abstractNumId w:val="34"/>
  </w:num>
  <w:num w:numId="33" w16cid:durableId="618729614">
    <w:abstractNumId w:val="18"/>
  </w:num>
  <w:num w:numId="34" w16cid:durableId="1300920590">
    <w:abstractNumId w:val="32"/>
  </w:num>
  <w:num w:numId="35" w16cid:durableId="1433672149">
    <w:abstractNumId w:val="31"/>
  </w:num>
  <w:num w:numId="36" w16cid:durableId="1678072037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609AB"/>
    <w:rsid w:val="00260C71"/>
    <w:rsid w:val="0026212D"/>
    <w:rsid w:val="00264E05"/>
    <w:rsid w:val="00265D1B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790E"/>
    <w:rsid w:val="003223DE"/>
    <w:rsid w:val="003225B5"/>
    <w:rsid w:val="00323833"/>
    <w:rsid w:val="00334460"/>
    <w:rsid w:val="00337BCA"/>
    <w:rsid w:val="0034438D"/>
    <w:rsid w:val="003466AF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2DE1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75A8"/>
    <w:rsid w:val="003E0A04"/>
    <w:rsid w:val="003E76F3"/>
    <w:rsid w:val="003F0876"/>
    <w:rsid w:val="004003DA"/>
    <w:rsid w:val="00406854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30D3"/>
    <w:rsid w:val="004B0068"/>
    <w:rsid w:val="004B08A1"/>
    <w:rsid w:val="004B16CE"/>
    <w:rsid w:val="004B5226"/>
    <w:rsid w:val="004B6E17"/>
    <w:rsid w:val="004C15F3"/>
    <w:rsid w:val="004C2F4B"/>
    <w:rsid w:val="004C3F18"/>
    <w:rsid w:val="004C4112"/>
    <w:rsid w:val="004C53B7"/>
    <w:rsid w:val="004D05E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B154A"/>
    <w:rsid w:val="006B2FFC"/>
    <w:rsid w:val="006B3229"/>
    <w:rsid w:val="006C2C48"/>
    <w:rsid w:val="006C641C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13B1"/>
    <w:rsid w:val="007E58C6"/>
    <w:rsid w:val="007E7526"/>
    <w:rsid w:val="008038F5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35B"/>
    <w:rsid w:val="00BF65ED"/>
    <w:rsid w:val="00BF7AEF"/>
    <w:rsid w:val="00C03414"/>
    <w:rsid w:val="00C04CF5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72755"/>
    <w:rsid w:val="00C810F1"/>
    <w:rsid w:val="00C82710"/>
    <w:rsid w:val="00C83455"/>
    <w:rsid w:val="00C87B2D"/>
    <w:rsid w:val="00CA6159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52BD"/>
    <w:rsid w:val="00DD64C9"/>
    <w:rsid w:val="00DF05E0"/>
    <w:rsid w:val="00DF1A1E"/>
    <w:rsid w:val="00DF49EC"/>
    <w:rsid w:val="00E0543B"/>
    <w:rsid w:val="00E11888"/>
    <w:rsid w:val="00E15C1A"/>
    <w:rsid w:val="00E179FE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BB4"/>
    <w:rsid w:val="00E71E5D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1BDB"/>
    <w:rsid w:val="00EC4AE7"/>
    <w:rsid w:val="00EC56EB"/>
    <w:rsid w:val="00ED08A6"/>
    <w:rsid w:val="00ED42EF"/>
    <w:rsid w:val="00ED5AAC"/>
    <w:rsid w:val="00ED7486"/>
    <w:rsid w:val="00EE6129"/>
    <w:rsid w:val="00EE721D"/>
    <w:rsid w:val="00EF15F8"/>
    <w:rsid w:val="00EF1B91"/>
    <w:rsid w:val="00EF6D38"/>
    <w:rsid w:val="00EF7475"/>
    <w:rsid w:val="00F0240A"/>
    <w:rsid w:val="00F07DAB"/>
    <w:rsid w:val="00F159DD"/>
    <w:rsid w:val="00F17337"/>
    <w:rsid w:val="00F216F0"/>
    <w:rsid w:val="00F22AF8"/>
    <w:rsid w:val="00F25AD8"/>
    <w:rsid w:val="00F271E3"/>
    <w:rsid w:val="00F34350"/>
    <w:rsid w:val="00F3510D"/>
    <w:rsid w:val="00F364BF"/>
    <w:rsid w:val="00F408F6"/>
    <w:rsid w:val="00F4171E"/>
    <w:rsid w:val="00F46F09"/>
    <w:rsid w:val="00F51B67"/>
    <w:rsid w:val="00F526B0"/>
    <w:rsid w:val="00F53A2F"/>
    <w:rsid w:val="00F54A85"/>
    <w:rsid w:val="00F56384"/>
    <w:rsid w:val="00F64801"/>
    <w:rsid w:val="00F65513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Henny Cameron</cp:lastModifiedBy>
  <cp:revision>390</cp:revision>
  <cp:lastPrinted>2022-01-24T17:43:00Z</cp:lastPrinted>
  <dcterms:created xsi:type="dcterms:W3CDTF">2018-09-12T10:34:00Z</dcterms:created>
  <dcterms:modified xsi:type="dcterms:W3CDTF">2026-07-04T09:03:00Z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