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46821" w14:textId="50A16128" w:rsidR="005523E9" w:rsidRDefault="0029406B" w:rsidP="004640D8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7636C81" wp14:editId="0F6FD740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400300" cy="13195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B97F3" w14:textId="77777777" w:rsidR="005523E9" w:rsidRPr="00F93007" w:rsidRDefault="005523E9" w:rsidP="004640D8">
      <w:pPr>
        <w:jc w:val="center"/>
        <w:rPr>
          <w:b/>
          <w:bCs/>
          <w:sz w:val="36"/>
          <w:szCs w:val="36"/>
        </w:rPr>
      </w:pPr>
      <w:r w:rsidRPr="00F93007">
        <w:rPr>
          <w:b/>
          <w:bCs/>
          <w:sz w:val="36"/>
          <w:szCs w:val="36"/>
        </w:rPr>
        <w:t>Northamptonshire Scouts</w:t>
      </w:r>
    </w:p>
    <w:p w14:paraId="19111694" w14:textId="77777777" w:rsidR="005523E9" w:rsidRDefault="005523E9" w:rsidP="00F93007">
      <w:pPr>
        <w:jc w:val="center"/>
        <w:rPr>
          <w:b/>
          <w:bCs/>
          <w:sz w:val="36"/>
          <w:szCs w:val="36"/>
        </w:rPr>
      </w:pPr>
      <w:r w:rsidRPr="00F93007">
        <w:rPr>
          <w:b/>
          <w:bCs/>
          <w:sz w:val="36"/>
          <w:szCs w:val="36"/>
        </w:rPr>
        <w:t>Volunteer Role Description</w:t>
      </w:r>
    </w:p>
    <w:p w14:paraId="3F9BE250" w14:textId="77777777" w:rsidR="005523E9" w:rsidRDefault="005523E9" w:rsidP="004640D8">
      <w:pPr>
        <w:jc w:val="center"/>
        <w:rPr>
          <w:sz w:val="36"/>
          <w:szCs w:val="36"/>
        </w:rPr>
      </w:pPr>
      <w:r>
        <w:rPr>
          <w:sz w:val="36"/>
          <w:szCs w:val="36"/>
        </w:rPr>
        <w:t>Assistant County Commissioner</w:t>
      </w:r>
    </w:p>
    <w:p w14:paraId="5A45F9E4" w14:textId="77777777" w:rsidR="005523E9" w:rsidRDefault="005523E9" w:rsidP="00F93007">
      <w:pPr>
        <w:jc w:val="center"/>
      </w:pPr>
      <w:r>
        <w:rPr>
          <w:sz w:val="36"/>
          <w:szCs w:val="36"/>
        </w:rPr>
        <w:t xml:space="preserve">                                                 Active Support</w:t>
      </w:r>
      <w:r>
        <w:t xml:space="preserve">                            </w:t>
      </w:r>
    </w:p>
    <w:p w14:paraId="49909012" w14:textId="77777777" w:rsidR="005523E9" w:rsidRPr="00F93007" w:rsidRDefault="005523E9" w:rsidP="0008459C">
      <w:pPr>
        <w:rPr>
          <w:sz w:val="28"/>
          <w:szCs w:val="28"/>
        </w:rPr>
      </w:pPr>
      <w:r w:rsidRPr="00F93007">
        <w:rPr>
          <w:sz w:val="28"/>
          <w:szCs w:val="28"/>
        </w:rPr>
        <w:t>Purpose of the role:</w:t>
      </w:r>
    </w:p>
    <w:p w14:paraId="49F3E020" w14:textId="77777777" w:rsidR="005523E9" w:rsidRDefault="005523E9" w:rsidP="0008459C">
      <w:r>
        <w:t>To promote and develop Active Support Units across Northamptonshire in order to provide support to young people.</w:t>
      </w:r>
    </w:p>
    <w:p w14:paraId="2BEA0072" w14:textId="77777777" w:rsidR="005523E9" w:rsidRPr="00F93007" w:rsidRDefault="005523E9" w:rsidP="0008459C">
      <w:pPr>
        <w:rPr>
          <w:sz w:val="28"/>
          <w:szCs w:val="28"/>
        </w:rPr>
      </w:pPr>
      <w:r w:rsidRPr="00F93007">
        <w:rPr>
          <w:sz w:val="28"/>
          <w:szCs w:val="28"/>
        </w:rPr>
        <w:t xml:space="preserve">Responsible for:    </w:t>
      </w:r>
    </w:p>
    <w:p w14:paraId="4B1FE091" w14:textId="77777777" w:rsidR="005523E9" w:rsidRDefault="005523E9" w:rsidP="0008459C">
      <w:r>
        <w:t>Active Support Managers</w:t>
      </w:r>
    </w:p>
    <w:p w14:paraId="20F6FBA3" w14:textId="77777777" w:rsidR="005523E9" w:rsidRPr="00F93007" w:rsidRDefault="005523E9" w:rsidP="0008459C">
      <w:pPr>
        <w:rPr>
          <w:sz w:val="28"/>
          <w:szCs w:val="28"/>
        </w:rPr>
      </w:pPr>
      <w:r w:rsidRPr="00F93007">
        <w:rPr>
          <w:sz w:val="28"/>
          <w:szCs w:val="28"/>
        </w:rPr>
        <w:t xml:space="preserve">Responsible to:    </w:t>
      </w:r>
    </w:p>
    <w:p w14:paraId="3E205157" w14:textId="77777777" w:rsidR="005523E9" w:rsidRDefault="005523E9" w:rsidP="0008459C">
      <w:r>
        <w:t>County Commissioner or approved nominee</w:t>
      </w:r>
    </w:p>
    <w:p w14:paraId="78DD4820" w14:textId="77777777" w:rsidR="005523E9" w:rsidRPr="0019226C" w:rsidRDefault="005523E9" w:rsidP="0008459C">
      <w:pPr>
        <w:rPr>
          <w:sz w:val="28"/>
          <w:szCs w:val="28"/>
        </w:rPr>
      </w:pPr>
      <w:r w:rsidRPr="0019226C">
        <w:rPr>
          <w:sz w:val="28"/>
          <w:szCs w:val="28"/>
        </w:rPr>
        <w:t>Key contacts</w:t>
      </w:r>
      <w:r>
        <w:rPr>
          <w:sz w:val="28"/>
          <w:szCs w:val="28"/>
        </w:rPr>
        <w:t>:</w:t>
      </w:r>
    </w:p>
    <w:p w14:paraId="5C24E571" w14:textId="77777777" w:rsidR="005523E9" w:rsidRDefault="005523E9" w:rsidP="00564735">
      <w:r>
        <w:t>Deputy County Commissioners</w:t>
      </w:r>
    </w:p>
    <w:p w14:paraId="0E82F699" w14:textId="77777777" w:rsidR="005523E9" w:rsidRDefault="005523E9" w:rsidP="0008459C">
      <w:r>
        <w:t>District Commissioners</w:t>
      </w:r>
    </w:p>
    <w:p w14:paraId="513AF731" w14:textId="77777777" w:rsidR="005523E9" w:rsidRDefault="005523E9" w:rsidP="0008459C">
      <w:r>
        <w:t>Media Team</w:t>
      </w:r>
    </w:p>
    <w:p w14:paraId="5E29E1B3" w14:textId="77777777" w:rsidR="005523E9" w:rsidRDefault="005523E9" w:rsidP="0019226C">
      <w:r>
        <w:t>Active Support Managers</w:t>
      </w:r>
    </w:p>
    <w:p w14:paraId="07C47423" w14:textId="77777777" w:rsidR="005523E9" w:rsidRPr="00F93007" w:rsidRDefault="005523E9" w:rsidP="0008459C">
      <w:pPr>
        <w:rPr>
          <w:sz w:val="28"/>
          <w:szCs w:val="28"/>
        </w:rPr>
      </w:pPr>
      <w:r w:rsidRPr="00F93007">
        <w:rPr>
          <w:sz w:val="28"/>
          <w:szCs w:val="28"/>
        </w:rPr>
        <w:t>Main Tasks</w:t>
      </w:r>
      <w:r>
        <w:rPr>
          <w:sz w:val="28"/>
          <w:szCs w:val="28"/>
        </w:rPr>
        <w:t>:</w:t>
      </w:r>
    </w:p>
    <w:p w14:paraId="16A8099B" w14:textId="1C9C58E1" w:rsidR="005523E9" w:rsidRDefault="005523E9" w:rsidP="002513AE">
      <w:pPr>
        <w:pStyle w:val="ListParagraph"/>
        <w:numPr>
          <w:ilvl w:val="0"/>
          <w:numId w:val="1"/>
        </w:numPr>
      </w:pPr>
      <w:r>
        <w:t xml:space="preserve">Develop, co-ordinate, support, and where appropriate lead Active Support Units </w:t>
      </w:r>
    </w:p>
    <w:p w14:paraId="47853D33" w14:textId="77777777" w:rsidR="005523E9" w:rsidRDefault="005523E9" w:rsidP="002513AE">
      <w:pPr>
        <w:pStyle w:val="ListParagraph"/>
        <w:numPr>
          <w:ilvl w:val="0"/>
          <w:numId w:val="1"/>
        </w:numPr>
      </w:pPr>
      <w:r>
        <w:t>Support District Commissioners with development and growth planning in relation to Active Support Units</w:t>
      </w:r>
    </w:p>
    <w:p w14:paraId="5D89A8B7" w14:textId="77777777" w:rsidR="005523E9" w:rsidRDefault="005523E9" w:rsidP="002513AE">
      <w:pPr>
        <w:pStyle w:val="ListParagraph"/>
        <w:numPr>
          <w:ilvl w:val="0"/>
          <w:numId w:val="1"/>
        </w:numPr>
      </w:pPr>
      <w:r>
        <w:t>Maintain a register of Active Support Units in Northamptonshire</w:t>
      </w:r>
    </w:p>
    <w:p w14:paraId="051A507F" w14:textId="77777777" w:rsidR="005523E9" w:rsidRDefault="005523E9" w:rsidP="002513AE">
      <w:pPr>
        <w:pStyle w:val="ListParagraph"/>
        <w:numPr>
          <w:ilvl w:val="0"/>
          <w:numId w:val="1"/>
        </w:numPr>
      </w:pPr>
      <w:r>
        <w:t>Promote Active Support membership as way of retaining adults in the Movement and encouraging new adults to join</w:t>
      </w:r>
    </w:p>
    <w:p w14:paraId="5D8ECDB5" w14:textId="77777777" w:rsidR="005523E9" w:rsidRDefault="005523E9" w:rsidP="007452D0">
      <w:pPr>
        <w:pStyle w:val="ListParagraph"/>
        <w:numPr>
          <w:ilvl w:val="0"/>
          <w:numId w:val="1"/>
        </w:numPr>
      </w:pPr>
      <w:r>
        <w:t>Provide resources to local areas of development</w:t>
      </w:r>
    </w:p>
    <w:p w14:paraId="4A769416" w14:textId="77777777" w:rsidR="005523E9" w:rsidRDefault="005523E9" w:rsidP="007452D0">
      <w:pPr>
        <w:pStyle w:val="ListParagraph"/>
        <w:numPr>
          <w:ilvl w:val="0"/>
          <w:numId w:val="1"/>
        </w:numPr>
      </w:pPr>
      <w:r>
        <w:t>Co-ordinate development events for Active Support members</w:t>
      </w:r>
    </w:p>
    <w:p w14:paraId="421BE915" w14:textId="77777777" w:rsidR="005523E9" w:rsidRDefault="005523E9" w:rsidP="002513AE">
      <w:pPr>
        <w:pStyle w:val="ListParagraph"/>
        <w:numPr>
          <w:ilvl w:val="0"/>
          <w:numId w:val="1"/>
        </w:numPr>
      </w:pPr>
      <w:r>
        <w:t>Identify good practice across the UK in relation to effective Active Support</w:t>
      </w:r>
    </w:p>
    <w:p w14:paraId="43C9A358" w14:textId="77777777" w:rsidR="005523E9" w:rsidRDefault="005523E9" w:rsidP="007452D0">
      <w:pPr>
        <w:pStyle w:val="ListParagraph"/>
        <w:numPr>
          <w:ilvl w:val="0"/>
          <w:numId w:val="1"/>
        </w:numPr>
      </w:pPr>
      <w:r>
        <w:t>Manage any budgets allocated to any Active Support Development</w:t>
      </w:r>
    </w:p>
    <w:p w14:paraId="298C4335" w14:textId="77777777" w:rsidR="005523E9" w:rsidRPr="00876814" w:rsidRDefault="005523E9" w:rsidP="00F93007">
      <w:pPr>
        <w:pStyle w:val="ListParagraph"/>
        <w:numPr>
          <w:ilvl w:val="0"/>
          <w:numId w:val="1"/>
        </w:numPr>
      </w:pPr>
      <w:r>
        <w:t>Any other duties agreed that are relevant to the role</w:t>
      </w:r>
    </w:p>
    <w:p w14:paraId="04FB12BD" w14:textId="77777777" w:rsidR="005523E9" w:rsidRDefault="005523E9" w:rsidP="00F93007">
      <w:pPr>
        <w:pStyle w:val="ListParagraph"/>
        <w:ind w:left="0"/>
        <w:rPr>
          <w:sz w:val="28"/>
          <w:szCs w:val="28"/>
        </w:rPr>
      </w:pPr>
    </w:p>
    <w:p w14:paraId="2F0A7EE7" w14:textId="77777777" w:rsidR="005523E9" w:rsidRDefault="005523E9" w:rsidP="00F93007">
      <w:pPr>
        <w:pStyle w:val="ListParagraph"/>
        <w:ind w:left="0"/>
        <w:rPr>
          <w:sz w:val="28"/>
          <w:szCs w:val="28"/>
        </w:rPr>
      </w:pPr>
      <w:r w:rsidRPr="00F93007">
        <w:rPr>
          <w:sz w:val="28"/>
          <w:szCs w:val="28"/>
        </w:rPr>
        <w:t>Training Requirement:</w:t>
      </w:r>
    </w:p>
    <w:p w14:paraId="40B33E22" w14:textId="77777777" w:rsidR="005523E9" w:rsidRDefault="005523E9" w:rsidP="00F93007">
      <w:pPr>
        <w:pStyle w:val="ListParagraph"/>
        <w:ind w:left="0"/>
      </w:pPr>
      <w:r>
        <w:t>Wood badge</w:t>
      </w:r>
    </w:p>
    <w:sectPr w:rsidR="005523E9" w:rsidSect="00876814">
      <w:footerReference w:type="default" r:id="rId8"/>
      <w:pgSz w:w="11906" w:h="16838"/>
      <w:pgMar w:top="180" w:right="1016" w:bottom="899" w:left="117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45567" w14:textId="77777777" w:rsidR="00721D53" w:rsidRDefault="00721D53">
      <w:r>
        <w:separator/>
      </w:r>
    </w:p>
  </w:endnote>
  <w:endnote w:type="continuationSeparator" w:id="0">
    <w:p w14:paraId="6115A3BB" w14:textId="77777777" w:rsidR="00721D53" w:rsidRDefault="00721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C4298" w14:textId="77777777" w:rsidR="005523E9" w:rsidRPr="00876814" w:rsidRDefault="005523E9">
    <w:pPr>
      <w:pStyle w:val="Footer"/>
      <w:rPr>
        <w:sz w:val="18"/>
        <w:szCs w:val="18"/>
      </w:rPr>
    </w:pPr>
    <w:r w:rsidRPr="00876814">
      <w:rPr>
        <w:sz w:val="18"/>
        <w:szCs w:val="18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76D0D" w14:textId="77777777" w:rsidR="00721D53" w:rsidRDefault="00721D53">
      <w:r>
        <w:separator/>
      </w:r>
    </w:p>
  </w:footnote>
  <w:footnote w:type="continuationSeparator" w:id="0">
    <w:p w14:paraId="0AEE6E10" w14:textId="77777777" w:rsidR="00721D53" w:rsidRDefault="00721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3E28B3"/>
    <w:multiLevelType w:val="hybridMultilevel"/>
    <w:tmpl w:val="02AE500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9C"/>
    <w:rsid w:val="000005ED"/>
    <w:rsid w:val="000205CF"/>
    <w:rsid w:val="00031BEE"/>
    <w:rsid w:val="0008459C"/>
    <w:rsid w:val="000B1E34"/>
    <w:rsid w:val="001503AC"/>
    <w:rsid w:val="001728EE"/>
    <w:rsid w:val="0019226C"/>
    <w:rsid w:val="001D6DC3"/>
    <w:rsid w:val="001F529B"/>
    <w:rsid w:val="002010C8"/>
    <w:rsid w:val="0022716B"/>
    <w:rsid w:val="002359AE"/>
    <w:rsid w:val="002513AE"/>
    <w:rsid w:val="00291FA9"/>
    <w:rsid w:val="0029406B"/>
    <w:rsid w:val="002A4537"/>
    <w:rsid w:val="003326AE"/>
    <w:rsid w:val="00371995"/>
    <w:rsid w:val="003F5D64"/>
    <w:rsid w:val="004640D8"/>
    <w:rsid w:val="005523E9"/>
    <w:rsid w:val="005641D5"/>
    <w:rsid w:val="00564735"/>
    <w:rsid w:val="00700622"/>
    <w:rsid w:val="00721D53"/>
    <w:rsid w:val="007452D0"/>
    <w:rsid w:val="00876814"/>
    <w:rsid w:val="008D5BDE"/>
    <w:rsid w:val="008F4DD4"/>
    <w:rsid w:val="00900537"/>
    <w:rsid w:val="009766C5"/>
    <w:rsid w:val="00985B3B"/>
    <w:rsid w:val="00A6480E"/>
    <w:rsid w:val="00A7211F"/>
    <w:rsid w:val="00AC095C"/>
    <w:rsid w:val="00B11E9D"/>
    <w:rsid w:val="00B63BB6"/>
    <w:rsid w:val="00BD2303"/>
    <w:rsid w:val="00BE261C"/>
    <w:rsid w:val="00D03608"/>
    <w:rsid w:val="00D566E7"/>
    <w:rsid w:val="00DD3111"/>
    <w:rsid w:val="00E5121B"/>
    <w:rsid w:val="00F111DD"/>
    <w:rsid w:val="00F93007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5C3C76"/>
  <w15:docId w15:val="{7B15077C-8A13-49CC-9D20-16BAB5E8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C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1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00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0537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8768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5AE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rsid w:val="008768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5AE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Northamptonshire Scouts</vt:lpstr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Northamptonshire Scouts</dc:title>
  <dc:subject/>
  <dc:creator>Dean Smith</dc:creator>
  <cp:keywords/>
  <dc:description/>
  <cp:lastModifiedBy>Henny Cameron</cp:lastModifiedBy>
  <cp:revision>2</cp:revision>
  <cp:lastPrinted>2016-11-03T10:15:00Z</cp:lastPrinted>
  <dcterms:created xsi:type="dcterms:W3CDTF">2021-04-06T13:19:00Z</dcterms:created>
  <dcterms:modified xsi:type="dcterms:W3CDTF">2021-04-06T13:19:00Z</dcterms:modified>
</cp:coreProperties>
</file>